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2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安康市林业局2025年事业单位</w:t>
      </w:r>
    </w:p>
    <w:p>
      <w:pPr>
        <w:pStyle w:val="2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公开招聘高层次人才资格复审人员名单</w:t>
      </w:r>
    </w:p>
    <w:tbl>
      <w:tblPr>
        <w:tblStyle w:val="4"/>
        <w:tblW w:w="7938" w:type="dxa"/>
        <w:tblInd w:w="39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3402"/>
        <w:gridCol w:w="297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333333"/>
                <w:kern w:val="0"/>
                <w:sz w:val="28"/>
                <w:szCs w:val="28"/>
                <w:lang w:bidi="ar"/>
              </w:rPr>
              <w:t>序号</w:t>
            </w:r>
            <w:r>
              <w:rPr>
                <w:rFonts w:hint="eastAsia" w:ascii="黑体" w:hAnsi="黑体" w:eastAsia="黑体" w:cs="宋体"/>
                <w:color w:val="333333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333333"/>
                <w:kern w:val="0"/>
                <w:sz w:val="28"/>
                <w:szCs w:val="28"/>
                <w:lang w:bidi="ar"/>
              </w:rPr>
              <w:t>报考岗位</w:t>
            </w:r>
            <w:r>
              <w:rPr>
                <w:rFonts w:hint="eastAsia" w:ascii="黑体" w:hAnsi="黑体" w:eastAsia="黑体" w:cs="宋体"/>
                <w:color w:val="333333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333333"/>
                <w:kern w:val="0"/>
                <w:sz w:val="28"/>
                <w:szCs w:val="28"/>
                <w:lang w:bidi="ar"/>
              </w:rPr>
              <w:t>姓名</w:t>
            </w:r>
            <w:r>
              <w:rPr>
                <w:rFonts w:hint="eastAsia" w:ascii="黑体" w:hAnsi="黑体" w:eastAsia="黑体" w:cs="宋体"/>
                <w:color w:val="333333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19" w:leftChars="-295" w:firstLine="674" w:firstLineChars="281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范佳佳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廖一志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郭志芯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4 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廖雯飞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5 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米倩倩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6 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张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禹旺斌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8 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陈心彤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9 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邓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  <w:t>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10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陈  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11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蔡利平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12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高翻翻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13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杨燕玉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14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王  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15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彭予汐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16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技术管理员01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李津洋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17</w:t>
            </w:r>
          </w:p>
        </w:tc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t>技术管理员02</w:t>
            </w:r>
          </w:p>
        </w:tc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冯寒松</w:t>
            </w:r>
          </w:p>
        </w:tc>
      </w:tr>
    </w:tbl>
    <w:p/>
    <w:sectPr>
      <w:pgSz w:w="11906" w:h="16838"/>
      <w:pgMar w:top="2098" w:right="1474" w:bottom="1701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20911"/>
    <w:rsid w:val="00106C8F"/>
    <w:rsid w:val="002118A9"/>
    <w:rsid w:val="002E650A"/>
    <w:rsid w:val="008D6A91"/>
    <w:rsid w:val="009D1B3F"/>
    <w:rsid w:val="00BB2282"/>
    <w:rsid w:val="284E547A"/>
    <w:rsid w:val="3ED2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281</Characters>
  <Lines>2</Lines>
  <Paragraphs>1</Paragraphs>
  <TotalTime>26</TotalTime>
  <ScaleCrop>false</ScaleCrop>
  <LinksUpToDate>false</LinksUpToDate>
  <CharactersWithSpaces>329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2025-06-22T12:25:00Z</dcterms:created>
  <dc:creator>Administrator</dc:creator>
  <cp:lastModifiedBy>Administrator</cp:lastModifiedBy>
  <dcterms:modified xsi:type="dcterms:W3CDTF">2025-07-07T07:33:08Z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ICV">
    <vt:lpwstr>69553F36F0F14DF7912D9E99E32CD09C</vt:lpwstr>
  </property>
</Properties>
</file>